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6" w:rsidRDefault="00AE69A6" w:rsidP="00AE69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48130" cy="1424940"/>
            <wp:effectExtent l="19050" t="0" r="0" b="0"/>
            <wp:wrapSquare wrapText="bothSides"/>
            <wp:docPr id="1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Pr="00EC5421" w:rsidRDefault="00AE69A6" w:rsidP="00AE69A6">
      <w:pPr>
        <w:rPr>
          <w:b/>
          <w:sz w:val="32"/>
          <w:szCs w:val="32"/>
        </w:rPr>
      </w:pPr>
      <w:r w:rsidRPr="00EC5421">
        <w:rPr>
          <w:b/>
          <w:sz w:val="32"/>
          <w:szCs w:val="32"/>
        </w:rPr>
        <w:t>2015</w:t>
      </w:r>
      <w:r w:rsidRPr="00EC5421">
        <w:rPr>
          <w:rFonts w:ascii="Calibri,Bold" w:hAnsi="Calibri,Bold" w:cs="Calibri,Bold"/>
          <w:b/>
          <w:sz w:val="32"/>
          <w:szCs w:val="32"/>
        </w:rPr>
        <w:t xml:space="preserve"> </w:t>
      </w:r>
      <w:r w:rsidRPr="00EC5421">
        <w:rPr>
          <w:b/>
          <w:sz w:val="32"/>
          <w:szCs w:val="32"/>
        </w:rPr>
        <w:t>Human Service Awards Nomination</w:t>
      </w:r>
    </w:p>
    <w:p w:rsidR="00AE69A6" w:rsidRDefault="00B64282" w:rsidP="00AE69A6">
      <w:r>
        <w:rPr>
          <w:noProof/>
        </w:rPr>
        <w:pict>
          <v:rect id="_x0000_s1026" style="position:absolute;left:0;text-align:left;margin-left:-6.9pt;margin-top:.45pt;width:490.55pt;height:37.65pt;z-index:251659264" filled="f" strokeweight=".25pt">
            <v:textbox>
              <w:txbxContent>
                <w:tbl>
                  <w:tblPr>
                    <w:tblW w:w="0" w:type="auto"/>
                    <w:tblInd w:w="348" w:type="dxa"/>
                    <w:tblLook w:val="0000"/>
                  </w:tblPr>
                  <w:tblGrid>
                    <w:gridCol w:w="2760"/>
                    <w:gridCol w:w="6360"/>
                  </w:tblGrid>
                  <w:tr w:rsidR="00903FE5" w:rsidRPr="006B082B" w:rsidTr="00903FE5">
                    <w:trPr>
                      <w:trHeight w:val="785"/>
                    </w:trPr>
                    <w:tc>
                      <w:tcPr>
                        <w:tcW w:w="2760" w:type="dxa"/>
                      </w:tcPr>
                      <w:p w:rsidR="00903FE5" w:rsidRPr="006B082B" w:rsidRDefault="00903FE5" w:rsidP="004F68AC">
                        <w:pPr>
                          <w:pStyle w:val="Subtitle"/>
                          <w:jc w:val="left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   AWARD CATEGORY</w:t>
                        </w:r>
                      </w:p>
                      <w:p w:rsidR="00903FE5" w:rsidRPr="006B082B" w:rsidRDefault="00903FE5" w:rsidP="004F68AC">
                        <w:pPr>
                          <w:pStyle w:val="Subtitle"/>
                          <w:rPr>
                            <w:rFonts w:ascii="Calibri" w:hAnsi="Calibri"/>
                            <w:sz w:val="20"/>
                          </w:rPr>
                        </w:pPr>
                        <w:r w:rsidRPr="006B082B">
                          <w:rPr>
                            <w:rFonts w:ascii="Calibri" w:hAnsi="Calibri" w:cs="Arial"/>
                            <w:bCs/>
                            <w:i/>
                            <w:iCs/>
                            <w:sz w:val="20"/>
                          </w:rPr>
                          <w:t>(Please select one)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903FE5" w:rsidRPr="006B082B" w:rsidRDefault="00903FE5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Volunteer of the Year</w:t>
                        </w:r>
                      </w:p>
                      <w:p w:rsidR="00903FE5" w:rsidRPr="006B082B" w:rsidRDefault="00903FE5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ind w:right="-10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Outstanding Volunteer Program</w:t>
                        </w:r>
                      </w:p>
                    </w:tc>
                  </w:tr>
                </w:tbl>
                <w:p w:rsidR="00AE69A6" w:rsidRPr="00903FE5" w:rsidRDefault="00AE69A6" w:rsidP="00903FE5"/>
              </w:txbxContent>
            </v:textbox>
          </v:rect>
        </w:pict>
      </w:r>
      <w:r w:rsidR="00AE69A6">
        <w:br/>
      </w:r>
    </w:p>
    <w:p w:rsidR="00AE69A6" w:rsidRDefault="00AE69A6" w:rsidP="00AE69A6"/>
    <w:p w:rsidR="00AE69A6" w:rsidRPr="00EB5989" w:rsidRDefault="00AE69A6" w:rsidP="00AE69A6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EB5989" w:rsidRPr="00EB5989">
        <w:rPr>
          <w:b/>
          <w:sz w:val="32"/>
          <w:szCs w:val="32"/>
        </w:rPr>
        <w:t>Monday</w:t>
      </w:r>
      <w:r w:rsidRPr="00EB5989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November 2, 2015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Committee,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>P.O. Box 60215 Shoreline, WA 98160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Agency: _______________________________Email:__________________________________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 Zip: __________________ Phone: (___) 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 Email: 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(___) 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 _____________________________________________________________________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</w:pPr>
      <w: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  <w:t>Above signature authorizes sharing and publishing of this nomination</w:t>
      </w:r>
    </w:p>
    <w:p w:rsidR="00EB5989" w:rsidRDefault="00EB5989" w:rsidP="00EB5989">
      <w:pPr>
        <w:rPr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Instructions:</w:t>
      </w:r>
    </w:p>
    <w:p w:rsidR="00AE69A6" w:rsidRPr="00EB5989" w:rsidRDefault="00195D8A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Nominations will be reviewed by a committee of the Board and will be b</w:t>
      </w:r>
      <w:r w:rsidR="00AE69A6" w:rsidRPr="00EB5989">
        <w:rPr>
          <w:i w:val="0"/>
          <w:color w:val="000000"/>
          <w:sz w:val="24"/>
          <w:szCs w:val="24"/>
        </w:rPr>
        <w:t>ased on answers submitted to the following questions:</w:t>
      </w:r>
      <w:r w:rsidR="00903FE5">
        <w:rPr>
          <w:i w:val="0"/>
          <w:color w:val="000000"/>
          <w:sz w:val="24"/>
          <w:szCs w:val="24"/>
        </w:rPr>
        <w:br/>
      </w:r>
    </w:p>
    <w:p w:rsidR="00AE69A6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1. What is/are the name(s) of the group(s) or organization(s) served?</w:t>
      </w:r>
      <w:r w:rsidR="00903FE5">
        <w:rPr>
          <w:i w:val="0"/>
          <w:color w:val="000000"/>
          <w:sz w:val="24"/>
          <w:szCs w:val="24"/>
        </w:rPr>
        <w:br/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2. Which community was the service provided</w:t>
      </w:r>
      <w:r w:rsidR="00135798">
        <w:rPr>
          <w:i w:val="0"/>
          <w:color w:val="000000"/>
          <w:sz w:val="24"/>
          <w:szCs w:val="24"/>
        </w:rPr>
        <w:t xml:space="preserve"> in</w:t>
      </w:r>
      <w:r w:rsidRPr="00EB5989">
        <w:rPr>
          <w:i w:val="0"/>
          <w:color w:val="000000"/>
          <w:sz w:val="24"/>
          <w:szCs w:val="24"/>
        </w:rPr>
        <w:t xml:space="preserve"> (must be within North King County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including Bothell, Kenmore, Lake Forest Park, Shoreline and/or Woodinville)?</w:t>
      </w:r>
    </w:p>
    <w:p w:rsidR="00903FE5" w:rsidRDefault="00903FE5">
      <w:pPr>
        <w:autoSpaceDE/>
        <w:autoSpaceDN/>
        <w:adjustRightInd/>
        <w:spacing w:after="160" w:line="259" w:lineRule="auto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 w:type="page"/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lastRenderedPageBreak/>
        <w:t>3. Please describe the volunteer work that inspired you to nominate this individual or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organization for the award.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4. How has the nominee's work supported NUHSA's vision and mission?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EB5989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/>
      </w:r>
    </w:p>
    <w:p w:rsidR="00903FE5" w:rsidRPr="00EB5989" w:rsidRDefault="00AE69A6" w:rsidP="00903FE5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5. How has the work of the nominee improved the community</w:t>
      </w:r>
      <w:r w:rsidR="00903FE5">
        <w:rPr>
          <w:i w:val="0"/>
          <w:color w:val="000000"/>
          <w:sz w:val="24"/>
          <w:szCs w:val="24"/>
        </w:rPr>
        <w:t xml:space="preserve">, </w:t>
      </w:r>
      <w:r w:rsidRPr="00EB5989">
        <w:rPr>
          <w:i w:val="0"/>
          <w:color w:val="000000"/>
          <w:sz w:val="24"/>
          <w:szCs w:val="24"/>
        </w:rPr>
        <w:t>enhanced the lives of its</w:t>
      </w:r>
      <w:r w:rsidR="00EB5989">
        <w:rPr>
          <w:i w:val="0"/>
          <w:color w:val="000000"/>
          <w:sz w:val="24"/>
          <w:szCs w:val="24"/>
        </w:rPr>
        <w:t xml:space="preserve"> </w:t>
      </w:r>
      <w:r w:rsidRPr="00EB5989">
        <w:rPr>
          <w:i w:val="0"/>
          <w:color w:val="000000"/>
          <w:sz w:val="24"/>
          <w:szCs w:val="24"/>
        </w:rPr>
        <w:t>residents for which/whom the work was performed</w:t>
      </w:r>
      <w:r w:rsidR="00903FE5">
        <w:rPr>
          <w:i w:val="0"/>
          <w:color w:val="000000"/>
          <w:sz w:val="24"/>
          <w:szCs w:val="24"/>
        </w:rPr>
        <w:t xml:space="preserve"> or </w:t>
      </w:r>
      <w:r w:rsidR="00903FE5" w:rsidRPr="00EB5989">
        <w:rPr>
          <w:i w:val="0"/>
          <w:color w:val="000000"/>
          <w:sz w:val="24"/>
          <w:szCs w:val="24"/>
        </w:rPr>
        <w:t>impacted volunteers or inspired others to</w:t>
      </w:r>
      <w:r w:rsidR="00903FE5">
        <w:rPr>
          <w:i w:val="0"/>
          <w:color w:val="000000"/>
          <w:sz w:val="24"/>
          <w:szCs w:val="24"/>
        </w:rPr>
        <w:t xml:space="preserve"> </w:t>
      </w:r>
      <w:r w:rsidR="00903FE5" w:rsidRPr="00EB5989">
        <w:rPr>
          <w:i w:val="0"/>
          <w:color w:val="000000"/>
          <w:sz w:val="24"/>
          <w:szCs w:val="24"/>
        </w:rPr>
        <w:t>volunteer?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6. What is inspiring, courageous, unusual or innovative about the nominee's achievement?</w:t>
      </w:r>
    </w:p>
    <w:p w:rsidR="00EB5989" w:rsidRPr="00903FE5" w:rsidRDefault="00EB5989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Winners and Nominees will be acknowledged at the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NUHSA Annual Meeting</w:t>
      </w:r>
    </w:p>
    <w:p w:rsidR="00AE69A6" w:rsidRPr="00EB5989" w:rsidRDefault="00AE69A6" w:rsidP="00AE69A6">
      <w:pPr>
        <w:rPr>
          <w:rFonts w:ascii="Calibri,Bold" w:hAnsi="Calibri,Bold" w:cs="Calibri,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 xml:space="preserve">Tuesday, December </w:t>
      </w:r>
      <w:r w:rsidRPr="00EB5989">
        <w:rPr>
          <w:rFonts w:ascii="Calibri,Bold" w:hAnsi="Calibri,Bold" w:cs="Calibri,Bold"/>
          <w:b/>
          <w:bCs/>
          <w:i w:val="0"/>
        </w:rPr>
        <w:t>8</w:t>
      </w:r>
      <w:r w:rsidRPr="00EB5989">
        <w:rPr>
          <w:rFonts w:ascii="Calibri-Bold" w:hAnsi="Calibri-Bold" w:cs="Calibri-Bold"/>
          <w:b/>
          <w:bCs/>
          <w:i w:val="0"/>
        </w:rPr>
        <w:t>, 2015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5:30p.m. – 7:00p.m.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 City Hall Council Chambers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17500 Midvale Avenue North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Shoreline, WA</w:t>
      </w:r>
    </w:p>
    <w:p w:rsidR="00584C0C" w:rsidRPr="00EB5989" w:rsidRDefault="00AE69A6" w:rsidP="00AE69A6">
      <w:pPr>
        <w:rPr>
          <w:i w:val="0"/>
        </w:rPr>
      </w:pPr>
      <w:r w:rsidRPr="00EB5989">
        <w:rPr>
          <w:i w:val="0"/>
          <w:color w:val="000000"/>
          <w:sz w:val="24"/>
          <w:szCs w:val="24"/>
        </w:rPr>
        <w:t>Questions: staff@nuhsa.org or NUHSA Staff at 206‐675‐2900.</w:t>
      </w:r>
    </w:p>
    <w:sectPr w:rsidR="00584C0C" w:rsidRPr="00EB5989" w:rsidSect="0092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17" w:rsidRDefault="00E22317" w:rsidP="00903FE5">
      <w:r>
        <w:separator/>
      </w:r>
    </w:p>
  </w:endnote>
  <w:endnote w:type="continuationSeparator" w:id="0">
    <w:p w:rsidR="00E22317" w:rsidRDefault="00E22317" w:rsidP="009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17" w:rsidRDefault="00E22317" w:rsidP="00903FE5">
      <w:r>
        <w:separator/>
      </w:r>
    </w:p>
  </w:footnote>
  <w:footnote w:type="continuationSeparator" w:id="0">
    <w:p w:rsidR="00E22317" w:rsidRDefault="00E22317" w:rsidP="009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F6"/>
    <w:rsid w:val="001167B4"/>
    <w:rsid w:val="00117C9B"/>
    <w:rsid w:val="0012115E"/>
    <w:rsid w:val="001211F3"/>
    <w:rsid w:val="001216AB"/>
    <w:rsid w:val="00121C2F"/>
    <w:rsid w:val="001243F8"/>
    <w:rsid w:val="001303E6"/>
    <w:rsid w:val="0013239A"/>
    <w:rsid w:val="0013373D"/>
    <w:rsid w:val="0013482B"/>
    <w:rsid w:val="0013532C"/>
    <w:rsid w:val="0013540A"/>
    <w:rsid w:val="00135798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C9B"/>
    <w:rsid w:val="001A43F3"/>
    <w:rsid w:val="001A444A"/>
    <w:rsid w:val="001A47E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D59"/>
    <w:rsid w:val="001C4DF0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FE5"/>
    <w:rsid w:val="0029159C"/>
    <w:rsid w:val="002915A8"/>
    <w:rsid w:val="00291EFF"/>
    <w:rsid w:val="00293278"/>
    <w:rsid w:val="002934E1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4533"/>
    <w:rsid w:val="00355245"/>
    <w:rsid w:val="003570F8"/>
    <w:rsid w:val="00357317"/>
    <w:rsid w:val="00361676"/>
    <w:rsid w:val="00363EF3"/>
    <w:rsid w:val="003650A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331E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F66"/>
    <w:rsid w:val="0050565E"/>
    <w:rsid w:val="00505B88"/>
    <w:rsid w:val="00506272"/>
    <w:rsid w:val="00506392"/>
    <w:rsid w:val="00506494"/>
    <w:rsid w:val="00507471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C4E"/>
    <w:rsid w:val="00541625"/>
    <w:rsid w:val="00545315"/>
    <w:rsid w:val="00545544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59C2"/>
    <w:rsid w:val="006A624C"/>
    <w:rsid w:val="006B116F"/>
    <w:rsid w:val="006B2010"/>
    <w:rsid w:val="006B2708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FB8"/>
    <w:rsid w:val="006E5875"/>
    <w:rsid w:val="006E6FD2"/>
    <w:rsid w:val="006F0BF3"/>
    <w:rsid w:val="006F0E5E"/>
    <w:rsid w:val="006F1F39"/>
    <w:rsid w:val="006F25A9"/>
    <w:rsid w:val="006F2D49"/>
    <w:rsid w:val="006F493F"/>
    <w:rsid w:val="006F4CF0"/>
    <w:rsid w:val="006F4E1C"/>
    <w:rsid w:val="006F5F4D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A79"/>
    <w:rsid w:val="00706AB9"/>
    <w:rsid w:val="00711485"/>
    <w:rsid w:val="0071606D"/>
    <w:rsid w:val="0071738C"/>
    <w:rsid w:val="00722DB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7B48"/>
    <w:rsid w:val="007534C8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F6B"/>
    <w:rsid w:val="00783023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440"/>
    <w:rsid w:val="00796803"/>
    <w:rsid w:val="007971DA"/>
    <w:rsid w:val="007A050B"/>
    <w:rsid w:val="007A108B"/>
    <w:rsid w:val="007A11DA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2270"/>
    <w:rsid w:val="008D246E"/>
    <w:rsid w:val="008D291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E18"/>
    <w:rsid w:val="009A2458"/>
    <w:rsid w:val="009A46F2"/>
    <w:rsid w:val="009A4D96"/>
    <w:rsid w:val="009A534D"/>
    <w:rsid w:val="009A5B3A"/>
    <w:rsid w:val="009A6AEB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5B69"/>
    <w:rsid w:val="00B56E80"/>
    <w:rsid w:val="00B57BBF"/>
    <w:rsid w:val="00B57E6B"/>
    <w:rsid w:val="00B60B92"/>
    <w:rsid w:val="00B61CAD"/>
    <w:rsid w:val="00B6245B"/>
    <w:rsid w:val="00B6392F"/>
    <w:rsid w:val="00B64282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817EA"/>
    <w:rsid w:val="00D83785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4337"/>
    <w:rsid w:val="00DD4342"/>
    <w:rsid w:val="00DD4B04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7BA"/>
    <w:rsid w:val="00E06D1A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317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1EA9"/>
    <w:rsid w:val="00E92465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836F-F27C-498C-8B15-6C5C4462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NUHSA</dc:creator>
  <cp:keywords/>
  <dc:description/>
  <cp:lastModifiedBy>NUHSA</cp:lastModifiedBy>
  <cp:revision>8</cp:revision>
  <dcterms:created xsi:type="dcterms:W3CDTF">2015-08-31T19:53:00Z</dcterms:created>
  <dcterms:modified xsi:type="dcterms:W3CDTF">2015-10-23T17:42:00Z</dcterms:modified>
</cp:coreProperties>
</file>